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6E" w:rsidRPr="00AC3431" w:rsidRDefault="00380229" w:rsidP="00142C6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142C6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5F1975">
            <wp:extent cx="9010650" cy="1969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229" w:rsidRPr="00AC3431" w:rsidRDefault="00380229" w:rsidP="00380229">
      <w:pPr>
        <w:spacing w:line="240" w:lineRule="auto"/>
        <w:rPr>
          <w:rFonts w:ascii="Times New Roman" w:hAnsi="Times New Roman"/>
          <w:sz w:val="24"/>
          <w:szCs w:val="24"/>
        </w:rPr>
      </w:pPr>
      <w:r w:rsidRPr="00AC34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380229" w:rsidRDefault="00380229" w:rsidP="003802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229" w:rsidRPr="00D160B8" w:rsidRDefault="00380229" w:rsidP="003802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курса внеурочной деятельности</w:t>
      </w:r>
    </w:p>
    <w:p w:rsidR="00380229" w:rsidRPr="00D160B8" w:rsidRDefault="00380229" w:rsidP="0038022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«Разговоры о </w:t>
      </w:r>
      <w:proofErr w:type="gram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важном»  для</w:t>
      </w:r>
      <w:proofErr w:type="gram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-х классов</w:t>
      </w:r>
    </w:p>
    <w:p w:rsidR="00380229" w:rsidRPr="00AC3431" w:rsidRDefault="00380229" w:rsidP="003802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C3431">
        <w:rPr>
          <w:rFonts w:ascii="Times New Roman" w:hAnsi="Times New Roman"/>
          <w:sz w:val="28"/>
          <w:szCs w:val="28"/>
        </w:rPr>
        <w:t>М</w:t>
      </w:r>
      <w:r w:rsidR="00843B54">
        <w:rPr>
          <w:rFonts w:ascii="Times New Roman" w:hAnsi="Times New Roman"/>
          <w:sz w:val="28"/>
          <w:szCs w:val="28"/>
        </w:rPr>
        <w:t xml:space="preserve">БОУ «Набережно-Морквашская СОШ» </w:t>
      </w:r>
      <w:proofErr w:type="spellStart"/>
      <w:r w:rsidR="00843B54">
        <w:rPr>
          <w:rFonts w:ascii="Times New Roman" w:hAnsi="Times New Roman"/>
          <w:sz w:val="28"/>
          <w:szCs w:val="28"/>
        </w:rPr>
        <w:t>Верхнеуслонского</w:t>
      </w:r>
      <w:proofErr w:type="spellEnd"/>
      <w:r w:rsidR="00843B54">
        <w:rPr>
          <w:rFonts w:ascii="Times New Roman" w:hAnsi="Times New Roman"/>
          <w:sz w:val="28"/>
          <w:szCs w:val="28"/>
        </w:rPr>
        <w:t xml:space="preserve"> </w:t>
      </w:r>
      <w:r w:rsidRPr="00AC3431">
        <w:rPr>
          <w:rFonts w:ascii="Times New Roman" w:hAnsi="Times New Roman"/>
          <w:sz w:val="28"/>
          <w:szCs w:val="28"/>
        </w:rPr>
        <w:t>муниципального района Республики Татарстан</w:t>
      </w:r>
    </w:p>
    <w:p w:rsidR="00380229" w:rsidRPr="00AC3431" w:rsidRDefault="00380229" w:rsidP="0038022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80229" w:rsidRPr="00AC3431" w:rsidRDefault="00380229" w:rsidP="00380229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380229" w:rsidRPr="00565E34" w:rsidRDefault="00380229" w:rsidP="0038022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Рассмотрено на заседании </w:t>
      </w:r>
    </w:p>
    <w:p w:rsidR="00380229" w:rsidRPr="00565E34" w:rsidRDefault="00380229" w:rsidP="0038022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педагогического совета</w:t>
      </w:r>
    </w:p>
    <w:p w:rsidR="00380229" w:rsidRPr="00565E34" w:rsidRDefault="00380229" w:rsidP="00142C6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№   1                                                                                                                                                        </w:t>
      </w:r>
    </w:p>
    <w:p w:rsidR="00380229" w:rsidRPr="00565E34" w:rsidRDefault="00380229" w:rsidP="0038022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565E3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142C6E">
        <w:rPr>
          <w:rFonts w:ascii="Times New Roman" w:hAnsi="Times New Roman"/>
          <w:sz w:val="28"/>
          <w:szCs w:val="28"/>
        </w:rPr>
        <w:t>23.08.2022</w:t>
      </w:r>
      <w:r w:rsidRPr="00565E34">
        <w:rPr>
          <w:rFonts w:ascii="Times New Roman" w:hAnsi="Times New Roman"/>
          <w:sz w:val="28"/>
          <w:szCs w:val="28"/>
        </w:rPr>
        <w:t xml:space="preserve">    </w:t>
      </w:r>
    </w:p>
    <w:p w:rsidR="00380229" w:rsidRPr="00565E34" w:rsidRDefault="00380229" w:rsidP="003802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65E34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565E34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565E34">
        <w:rPr>
          <w:rFonts w:ascii="Times New Roman" w:hAnsi="Times New Roman"/>
          <w:sz w:val="28"/>
          <w:szCs w:val="28"/>
        </w:rPr>
        <w:t xml:space="preserve"> учебный год</w:t>
      </w:r>
    </w:p>
    <w:p w:rsid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229" w:rsidRPr="00380229" w:rsidRDefault="00380229" w:rsidP="008246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18.08.2017 № 09-1672;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образовательной программы СОО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навыков общения со сверстниками и коммуникативных умений;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поведения в информационной среде.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предназначен для обучающихся 10-11-х классов;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 на 1 час в неделю/33 часа в год в каждом классе.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лет со дня рождения К.Э. Циолковского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отца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разные, мы вместе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космонавтики. Мы – первые!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Земли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Победы. Бессмертный полк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служению Отечеству, его защите;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сознание и поведение на основе усвоения общечеловеческих ценностей;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назначение и функции различных социальных институтов;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 роли человека в природе.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 и семейным традициям;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учебе, труду и творчеству;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 и всем формам жизни.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 интерес: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 явлениям, понимать активную роль человека в обществе;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природным явлениям и формам жизни;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художественному творчеству.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умения: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бережное, гуманное отношение ко всему живому;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соблюдать общепринятые нормы поведения в обществе;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10–11-е классы</w:t>
      </w:r>
    </w:p>
    <w:tbl>
      <w:tblPr>
        <w:tblW w:w="146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3986"/>
        <w:gridCol w:w="2473"/>
        <w:gridCol w:w="919"/>
        <w:gridCol w:w="4772"/>
        <w:gridCol w:w="1475"/>
        <w:gridCol w:w="8"/>
      </w:tblGrid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Что я знаю?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Родину не выбирают…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стихов, конкурс чтецов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звездная карта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музыкой зовем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любовью в сердце: достойная жизнь людей </w:t>
            </w: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старшего поколения в наших руках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Социальная реклама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03.10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Ежедневный подвиг учителя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Мини-сочинение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отца в формировании личности ребенка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Урок-рассуждение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 тот, кто счастлив у себя дома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едины, мы – одна страна!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языков и культур народов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О, руки наших матерей… Она молилась за победу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стихов, конкурс чтецов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видеоматериалов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– значит действовать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такой герой. Герои мирной жизни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закон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 мечты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Рожественские чтения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Ленинградский метроном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историческими документами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биографии театрального деятеля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Современная наука –современному человеку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молодыми учеными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в мире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«…ни солгать, ни обмануть, ни с пути свернуть»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знаю, что все женщины прекрасны»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Мини-эссе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газетными публикациями, интернет-публикациями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Крым на карте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и псевдоискусство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лаборатория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космоса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«Время первых»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Возмездие неотвратимо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историческими документами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идей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труда. Моя будущая профессия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людьми разных профессий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писатели и поэты о войне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нами все двери открыты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AE6EC4" w:rsidRPr="00380229" w:rsidRDefault="00142C6E">
      <w:pPr>
        <w:rPr>
          <w:rFonts w:ascii="Times New Roman" w:hAnsi="Times New Roman" w:cs="Times New Roman"/>
          <w:sz w:val="28"/>
          <w:szCs w:val="28"/>
        </w:rPr>
      </w:pPr>
    </w:p>
    <w:sectPr w:rsidR="00AE6EC4" w:rsidRPr="00380229" w:rsidSect="003802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B1D2E"/>
    <w:multiLevelType w:val="multilevel"/>
    <w:tmpl w:val="2C14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60BCD"/>
    <w:multiLevelType w:val="multilevel"/>
    <w:tmpl w:val="B52E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F0820"/>
    <w:multiLevelType w:val="multilevel"/>
    <w:tmpl w:val="D5D6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A10E6"/>
    <w:multiLevelType w:val="multilevel"/>
    <w:tmpl w:val="FA48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B655F"/>
    <w:multiLevelType w:val="multilevel"/>
    <w:tmpl w:val="4E5E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030AC"/>
    <w:multiLevelType w:val="multilevel"/>
    <w:tmpl w:val="DF4A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912464"/>
    <w:multiLevelType w:val="multilevel"/>
    <w:tmpl w:val="87D2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52928"/>
    <w:multiLevelType w:val="multilevel"/>
    <w:tmpl w:val="31C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16"/>
    <w:rsid w:val="00083E14"/>
    <w:rsid w:val="000F3416"/>
    <w:rsid w:val="00142C6E"/>
    <w:rsid w:val="002321CA"/>
    <w:rsid w:val="00277044"/>
    <w:rsid w:val="00380229"/>
    <w:rsid w:val="004C6A09"/>
    <w:rsid w:val="0082460C"/>
    <w:rsid w:val="0084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35AF6-CC1D-41D8-A7CE-E5DF7D02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Учетная запись Майкрософт</cp:lastModifiedBy>
  <cp:revision>2</cp:revision>
  <dcterms:created xsi:type="dcterms:W3CDTF">2022-08-28T12:26:00Z</dcterms:created>
  <dcterms:modified xsi:type="dcterms:W3CDTF">2022-08-28T12:26:00Z</dcterms:modified>
</cp:coreProperties>
</file>